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95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34"/>
        <w:gridCol w:w="901"/>
        <w:gridCol w:w="555"/>
        <w:gridCol w:w="1380"/>
        <w:gridCol w:w="270"/>
        <w:gridCol w:w="1639"/>
        <w:gridCol w:w="255"/>
        <w:gridCol w:w="416"/>
        <w:gridCol w:w="795"/>
        <w:gridCol w:w="2107"/>
      </w:tblGrid>
      <w:tr w14:paraId="311F8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9795" w:type="dxa"/>
            <w:gridSpan w:val="11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 w14:paraId="442253C6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  <w:lang w:val="en-US" w:eastAsia="zh-CN"/>
              </w:rPr>
              <w:t>2026年</w:t>
            </w:r>
            <w:r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</w:rPr>
              <w:t>“第</w:t>
            </w:r>
            <w:r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  <w:lang w:val="en-US" w:eastAsia="zh-CN"/>
              </w:rPr>
              <w:t>七</w:t>
            </w:r>
            <w:r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</w:rPr>
              <w:t>届悉尼茶博会”</w:t>
            </w:r>
          </w:p>
          <w:p w14:paraId="6644B9EC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0"/>
                <w:szCs w:val="30"/>
              </w:rPr>
              <w:t>参展报名申请表</w:t>
            </w:r>
          </w:p>
          <w:p w14:paraId="7610608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20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000000"/>
                <w:sz w:val="22"/>
              </w:rPr>
              <w:t>年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11月27</w:t>
            </w:r>
            <w:r>
              <w:rPr>
                <w:rFonts w:hint="eastAsia" w:ascii="宋体" w:hAnsi="宋体"/>
                <w:color w:val="000000"/>
                <w:sz w:val="22"/>
              </w:rPr>
              <w:t>-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000000"/>
                <w:sz w:val="22"/>
              </w:rPr>
              <w:t>日 悉尼市政厅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展厅Sydney Town Hall</w:t>
            </w:r>
          </w:p>
        </w:tc>
      </w:tr>
      <w:tr w14:paraId="28E9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0BDE5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  <w:p w14:paraId="494BA5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企业名称</w:t>
            </w:r>
          </w:p>
        </w:tc>
        <w:tc>
          <w:tcPr>
            <w:tcW w:w="9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1DCA25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0CA144F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中 文</w:t>
            </w:r>
          </w:p>
        </w:tc>
        <w:tc>
          <w:tcPr>
            <w:tcW w:w="384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8D684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6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CA52B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0E1897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英文</w:t>
            </w:r>
          </w:p>
        </w:tc>
        <w:tc>
          <w:tcPr>
            <w:tcW w:w="29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6EB6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49E88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9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4EB5F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企业类型 生产（ ）、加工（ ）、贸易（ ）、批发零售（ ）、其它（ ）</w:t>
            </w:r>
          </w:p>
        </w:tc>
      </w:tr>
      <w:tr w14:paraId="05284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A58FE2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企业地址</w:t>
            </w:r>
          </w:p>
        </w:tc>
        <w:tc>
          <w:tcPr>
            <w:tcW w:w="845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DD351E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46556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39DBC6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网 址 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E23EAC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05F9D9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电话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5AE629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E2C3D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电邮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74573F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411E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697C67A"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联系人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姓名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FBF3F3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FAD3DC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手机 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82DF58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97E313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法人代表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755498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2D9D1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D9D10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企业状态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9F6394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年营业额 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37FCC3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73DCB8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1A66BA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以往境外参展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AE93C4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4F40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6EF7B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参展产品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6F5A6F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产品名称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FBAA09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EBD687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5F574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数量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F18D85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33A08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779384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968BFC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主要特征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E19540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8B0437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D3B6B0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产品价值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E3C6B8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6DBD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E0ED61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2874D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获奖情况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C64A83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4A3506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DFD180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备注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CF617D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7F502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C24574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申请展位 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718923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展位规格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709CE9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价格（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人民币</w:t>
            </w:r>
            <w:r>
              <w:rPr>
                <w:rFonts w:hint="eastAsia" w:ascii="宋体" w:hAnsi="宋体"/>
                <w:color w:val="000000"/>
                <w:sz w:val="22"/>
              </w:rPr>
              <w:t>）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AD510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申请数量</w:t>
            </w:r>
          </w:p>
        </w:tc>
        <w:tc>
          <w:tcPr>
            <w:tcW w:w="33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135DAF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标准展位配置</w:t>
            </w:r>
          </w:p>
          <w:p w14:paraId="586DF88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</w:t>
            </w:r>
          </w:p>
        </w:tc>
      </w:tr>
      <w:tr w14:paraId="0D87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DD7CBE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lang w:val="en-US" w:eastAsia="zh-CN"/>
              </w:rPr>
            </w:pPr>
          </w:p>
          <w:p w14:paraId="410511EA">
            <w:pPr>
              <w:spacing w:beforeLines="0" w:afterLines="0"/>
              <w:jc w:val="left"/>
              <w:rPr>
                <w:rFonts w:hint="default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公益展区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C4D8F2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6B3F4E25"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8E6A35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lang w:val="en-US" w:eastAsia="zh-CN"/>
              </w:rPr>
            </w:pPr>
          </w:p>
          <w:p w14:paraId="2719584B"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免费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C6BF7F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41FC6B15">
            <w:pPr>
              <w:spacing w:beforeLines="0" w:afterLines="0"/>
              <w:jc w:val="left"/>
              <w:rPr>
                <w:rFonts w:hint="default" w:ascii="宋体" w:hAnsi="宋体" w:eastAsia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33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494D5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77C0EFF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基金会统一配置，茶品、茶器、宣传资料、泡茶用水等自理。</w:t>
            </w:r>
          </w:p>
          <w:p w14:paraId="6ABFDC50">
            <w:pPr>
              <w:spacing w:beforeLines="0" w:afterLines="0"/>
              <w:jc w:val="left"/>
              <w:rPr>
                <w:rFonts w:hint="default" w:ascii="宋体" w:hAnsi="宋体"/>
                <w:color w:val="000000"/>
                <w:sz w:val="22"/>
                <w:lang w:val="en-US" w:eastAsia="zh-CN"/>
              </w:rPr>
            </w:pPr>
          </w:p>
        </w:tc>
      </w:tr>
      <w:tr w14:paraId="4E73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AEB0A3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标准展位 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63AFD9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3mX3m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7E24DD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33,000人民币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907568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33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E29241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中英展眉、一张桌子、四把椅子、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电源</w:t>
            </w:r>
            <w:r>
              <w:rPr>
                <w:rFonts w:hint="eastAsia" w:ascii="宋体" w:hAnsi="宋体"/>
                <w:color w:val="000000"/>
                <w:sz w:val="22"/>
              </w:rPr>
              <w:t>插座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、2个射灯，展品运费、清关、库存费及泡茶用水自理。</w:t>
            </w:r>
          </w:p>
          <w:p w14:paraId="1059B4EF"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2"/>
                <w:lang w:eastAsia="zh-CN"/>
              </w:rPr>
            </w:pPr>
          </w:p>
        </w:tc>
      </w:tr>
      <w:tr w14:paraId="2AFD7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D819B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926095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2"/>
              </w:rPr>
              <w:t>mX3m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8B2EEF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27500元人民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1003C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33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B09852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6174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3FF23F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申请参会人数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15D1E7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E1384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出席活动</w:t>
            </w:r>
          </w:p>
        </w:tc>
        <w:tc>
          <w:tcPr>
            <w:tcW w:w="18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845768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EB7607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参会人员费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C8D7FF6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人民币20000元 / 人（澳新10天7晚地接费用，不含机票）</w:t>
            </w:r>
          </w:p>
        </w:tc>
      </w:tr>
      <w:tr w14:paraId="43B35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99D34D3">
            <w:pPr>
              <w:spacing w:beforeLines="0" w:afterLines="0"/>
              <w:ind w:firstLine="220" w:firstLineChars="10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申 请</w:t>
            </w:r>
          </w:p>
          <w:p w14:paraId="2BBB19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参与活动</w:t>
            </w:r>
          </w:p>
        </w:tc>
        <w:tc>
          <w:tcPr>
            <w:tcW w:w="845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31865E3">
            <w:pPr>
              <w:spacing w:beforeLines="0" w:afterLines="0"/>
              <w:jc w:val="both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□茶展览 □茶艺展示 □讲座 □名茶评优 □茶艺表演 □其它</w:t>
            </w:r>
          </w:p>
        </w:tc>
      </w:tr>
      <w:tr w14:paraId="1A914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7E8A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参展参会</w:t>
            </w:r>
          </w:p>
          <w:p w14:paraId="32C32CA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人员</w:t>
            </w:r>
          </w:p>
          <w:p w14:paraId="2A9049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基本信息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3C4DE2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姓 名 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873791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48124D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性 别 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7A124D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籍贯 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741CD0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出生日期</w:t>
            </w:r>
          </w:p>
        </w:tc>
      </w:tr>
      <w:tr w14:paraId="7B10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236D5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8C0F90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护照颁发地 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27367B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A01800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职业或职称 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7E0967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18439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 务</w:t>
            </w:r>
          </w:p>
        </w:tc>
      </w:tr>
      <w:tr w14:paraId="0154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AFCAC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C2406D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文化程度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301FCB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03EAB8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英语程度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3DFACB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03A12E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本次参展</w:t>
            </w:r>
          </w:p>
          <w:p w14:paraId="74A672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 责</w:t>
            </w:r>
          </w:p>
        </w:tc>
      </w:tr>
      <w:tr w14:paraId="5086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686A68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03F5E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个人年收入 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412DDD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F8A36F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个人净资产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544843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AF2A33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曾出境国</w:t>
            </w:r>
          </w:p>
          <w:p w14:paraId="60BA069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家、时间</w:t>
            </w:r>
          </w:p>
        </w:tc>
      </w:tr>
      <w:tr w14:paraId="796C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3CFE8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参展参会</w:t>
            </w:r>
          </w:p>
          <w:p w14:paraId="544319C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人员基本信息</w:t>
            </w: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49F6CF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姓名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46CCF2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0F380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性别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AC5034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籍贯 </w:t>
            </w: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509BBA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出生日期</w:t>
            </w:r>
          </w:p>
        </w:tc>
      </w:tr>
      <w:tr w14:paraId="739C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3F2FE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1BAC7A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护照颁发地 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B54A30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17845E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职业或职称 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2050404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03564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职务</w:t>
            </w:r>
          </w:p>
        </w:tc>
      </w:tr>
      <w:tr w14:paraId="2AE5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1BD3A0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792313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文化程度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86E765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C83289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英语程度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F78992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76CF03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本次参展</w:t>
            </w:r>
          </w:p>
          <w:p w14:paraId="4FA5545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 责</w:t>
            </w:r>
          </w:p>
        </w:tc>
      </w:tr>
      <w:tr w14:paraId="62F2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vMerge w:val="continue"/>
            <w:tcBorders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4AB9D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403CCA4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个人年收入 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98EB73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82CEBC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个人净资产</w:t>
            </w:r>
          </w:p>
        </w:tc>
        <w:tc>
          <w:tcPr>
            <w:tcW w:w="1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35EF580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560E5B0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曾出境国</w:t>
            </w:r>
          </w:p>
          <w:p w14:paraId="619BC78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家、时间</w:t>
            </w:r>
          </w:p>
        </w:tc>
      </w:tr>
      <w:tr w14:paraId="34106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09E7D6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lang w:val="en-US" w:eastAsia="zh-CN"/>
              </w:rPr>
            </w:pPr>
          </w:p>
          <w:p w14:paraId="6EAC5A5A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总</w:t>
            </w:r>
            <w:r>
              <w:rPr>
                <w:rFonts w:hint="eastAsia" w:ascii="宋体" w:hAnsi="宋体"/>
                <w:color w:val="000000"/>
                <w:sz w:val="22"/>
              </w:rPr>
              <w:t>费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用</w:t>
            </w:r>
          </w:p>
          <w:p w14:paraId="467B17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845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688CE6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大写：     拾    万     仟     佰    拾    元整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2"/>
              </w:rPr>
              <w:t xml:space="preserve"> 小写：         元</w:t>
            </w:r>
          </w:p>
        </w:tc>
      </w:tr>
      <w:tr w14:paraId="4B01C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7" w:hRule="atLeast"/>
        </w:trPr>
        <w:tc>
          <w:tcPr>
            <w:tcW w:w="134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 w14:paraId="034C0A6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0B4BFC1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7F001AA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757A21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（参展单位盖章）</w:t>
            </w:r>
          </w:p>
          <w:p w14:paraId="608F1DA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3641062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6DAC917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3947C27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347E41C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0F3E27E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                           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</w:rPr>
              <w:t>负责人签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字：</w:t>
            </w:r>
          </w:p>
          <w:p w14:paraId="18279C4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351B16BD">
            <w:pPr>
              <w:spacing w:beforeLines="0" w:afterLines="0"/>
              <w:ind w:left="4400" w:hanging="4400" w:hangingChars="200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                              年   月  日</w:t>
            </w:r>
          </w:p>
          <w:p w14:paraId="7165701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</w:t>
            </w:r>
          </w:p>
        </w:tc>
        <w:tc>
          <w:tcPr>
            <w:tcW w:w="8452" w:type="dxa"/>
            <w:gridSpan w:val="10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 w14:paraId="4BC254C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4210623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  <w:p w14:paraId="3DC433E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 </w:t>
            </w:r>
          </w:p>
          <w:p w14:paraId="6A74122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 w14:paraId="43AAC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79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 w14:paraId="71670A6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注：报名时间截止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202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6年9</w:t>
            </w:r>
            <w:r>
              <w:rPr>
                <w:rFonts w:hint="eastAsia" w:ascii="宋体" w:hAnsi="宋体"/>
                <w:color w:val="000000"/>
                <w:sz w:val="22"/>
              </w:rPr>
              <w:t>月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000000"/>
                <w:sz w:val="22"/>
              </w:rPr>
              <w:t>日</w:t>
            </w:r>
          </w:p>
        </w:tc>
      </w:tr>
    </w:tbl>
    <w:p w14:paraId="54D3C14B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4ZmVhOTkyMzlhOTg3ZmM5ZDQ0NjA5ZDIwNTk2MmIifQ=="/>
  </w:docVars>
  <w:rsids>
    <w:rsidRoot w:val="00172A27"/>
    <w:rsid w:val="061E6266"/>
    <w:rsid w:val="0C344C94"/>
    <w:rsid w:val="0EF64C2F"/>
    <w:rsid w:val="10090303"/>
    <w:rsid w:val="146B136D"/>
    <w:rsid w:val="18E06945"/>
    <w:rsid w:val="1BBD2AE6"/>
    <w:rsid w:val="1C2630A4"/>
    <w:rsid w:val="26322F01"/>
    <w:rsid w:val="2BD33F54"/>
    <w:rsid w:val="32B85545"/>
    <w:rsid w:val="32BF3398"/>
    <w:rsid w:val="3BCD71BD"/>
    <w:rsid w:val="3DFD4754"/>
    <w:rsid w:val="3E4F7488"/>
    <w:rsid w:val="40037E06"/>
    <w:rsid w:val="43A303C9"/>
    <w:rsid w:val="47994CB1"/>
    <w:rsid w:val="54A82014"/>
    <w:rsid w:val="55756307"/>
    <w:rsid w:val="5AD4475B"/>
    <w:rsid w:val="5DDC45A0"/>
    <w:rsid w:val="75ED6880"/>
    <w:rsid w:val="782F63EA"/>
    <w:rsid w:val="798B31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578</Words>
  <Characters>640</Characters>
  <Lines>0</Lines>
  <Paragraphs>0</Paragraphs>
  <TotalTime>394</TotalTime>
  <ScaleCrop>false</ScaleCrop>
  <LinksUpToDate>false</LinksUpToDate>
  <CharactersWithSpaces>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2018-07-11T04:27:00Z</dcterms:created>
  <dc:creator>Administrator</dc:creator>
  <cp:lastModifiedBy>晶晶</cp:lastModifiedBy>
  <dcterms:modified xsi:type="dcterms:W3CDTF">2026-09-29T06:06:35Z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29F7C80492B74F2DBBA5990B791DB173_13</vt:lpwstr>
  </property>
  <property fmtid="{D5CDD505-2E9C-101B-9397-08002B2CF9AE}" pid="4" name="KSOTemplateDocerSaveRecord">
    <vt:lpwstr>eyJoZGlkIjoiODdkY2U0NmZkNGJmNjhkYjUyY2M2YjEyOWZjOGQwMTkiLCJ1c2VySWQiOiIyMzIyNDYyMTIifQ==</vt:lpwstr>
  </property>
</Properties>
</file>